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20793" w14:textId="52FE7A85" w:rsidR="004829BA" w:rsidRDefault="004829BA"/>
    <w:p w14:paraId="07AF1EA8" w14:textId="6437BA71" w:rsidR="00427B92" w:rsidRDefault="00427B92"/>
    <w:p w14:paraId="48F86FB8" w14:textId="7DE2CA8B" w:rsidR="00427B92" w:rsidRDefault="00427B92"/>
    <w:p w14:paraId="00813B7F" w14:textId="78D43A7E" w:rsidR="00427B92" w:rsidRDefault="00427B92"/>
    <w:p w14:paraId="00D4FF4C" w14:textId="0652A782" w:rsidR="00427B92" w:rsidRDefault="00427B92"/>
    <w:p w14:paraId="2A12FB0E" w14:textId="77777777" w:rsidR="00DB7B7A" w:rsidRDefault="00DB7B7A" w:rsidP="00DB7B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83F57B" w14:textId="77777777" w:rsidR="00DB7B7A" w:rsidRDefault="00DB7B7A" w:rsidP="00DB7B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D178F8" w14:textId="77777777" w:rsidR="00DB7B7A" w:rsidRDefault="00DB7B7A" w:rsidP="00DB7B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A2A38F" w14:textId="77777777" w:rsidR="00DB7B7A" w:rsidRDefault="00DB7B7A" w:rsidP="00BB66F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79FF1B0" w14:textId="77777777" w:rsidR="00DB7B7A" w:rsidRDefault="00DB7B7A" w:rsidP="00DB7B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750304" w14:textId="77777777" w:rsidR="00DB7B7A" w:rsidRDefault="00DB7B7A" w:rsidP="00DB7B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F851EE" w14:textId="2E07E1FA" w:rsidR="00DB7B7A" w:rsidRPr="00E0143B" w:rsidRDefault="00DB7B7A" w:rsidP="00DB7B7A">
      <w:pPr>
        <w:jc w:val="center"/>
        <w:rPr>
          <w:rFonts w:ascii="Book Antiqua" w:hAnsi="Book Antiqua" w:cs="Arial"/>
          <w:b/>
          <w:bCs/>
          <w:i/>
          <w:iCs/>
          <w:color w:val="FF000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E0143B">
        <w:rPr>
          <w:rFonts w:ascii="Book Antiqua" w:hAnsi="Book Antiqua" w:cs="Arial"/>
          <w:b/>
          <w:bCs/>
          <w:i/>
          <w:iCs/>
          <w:color w:val="FF000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>DISTRICT INSTITUTE OF EDUCATION AND TRAINING, SETTIKARAI</w:t>
      </w:r>
    </w:p>
    <w:p w14:paraId="146BD86D" w14:textId="77777777" w:rsidR="00DB7B7A" w:rsidRPr="00E0143B" w:rsidRDefault="00DB7B7A" w:rsidP="00DB7B7A">
      <w:pPr>
        <w:jc w:val="center"/>
        <w:rPr>
          <w:rFonts w:ascii="Book Antiqua" w:hAnsi="Book Antiqua" w:cs="Arial"/>
          <w:b/>
          <w:bCs/>
          <w:i/>
          <w:iCs/>
          <w:color w:val="FF000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E0143B">
        <w:rPr>
          <w:rFonts w:ascii="Book Antiqua" w:hAnsi="Book Antiqua" w:cs="Arial"/>
          <w:b/>
          <w:bCs/>
          <w:i/>
          <w:iCs/>
          <w:color w:val="FF000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>DHARMAPURI-636704</w:t>
      </w:r>
    </w:p>
    <w:p w14:paraId="15DC87A2" w14:textId="77777777" w:rsidR="00DB7B7A" w:rsidRPr="00E0143B" w:rsidRDefault="00DB7B7A" w:rsidP="00DB7B7A">
      <w:pPr>
        <w:jc w:val="center"/>
        <w:rPr>
          <w:rFonts w:ascii="Book Antiqua" w:hAnsi="Book Antiqua" w:cs="Arial"/>
          <w:b/>
          <w:bCs/>
          <w:i/>
          <w:iCs/>
          <w:color w:val="FF000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E0143B">
        <w:rPr>
          <w:rFonts w:ascii="Book Antiqua" w:hAnsi="Book Antiqua" w:cs="Arial"/>
          <w:b/>
          <w:bCs/>
          <w:i/>
          <w:iCs/>
          <w:color w:val="FF000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>PROGRAMME AND ACTIVITIES 2025-2026</w:t>
      </w:r>
    </w:p>
    <w:p w14:paraId="2BF0CFBD" w14:textId="505E5CC2" w:rsidR="00427B92" w:rsidRPr="00E0143B" w:rsidRDefault="00427B92">
      <w:pPr>
        <w:rPr>
          <w:color w:val="002060"/>
          <w:sz w:val="24"/>
          <w:szCs w:val="24"/>
        </w:rPr>
      </w:pPr>
    </w:p>
    <w:p w14:paraId="4F1969E3" w14:textId="1CFFFEBC" w:rsidR="00427B92" w:rsidRDefault="00427B92"/>
    <w:p w14:paraId="23DC40E6" w14:textId="53B27FC9" w:rsidR="00427B92" w:rsidRDefault="00427B92"/>
    <w:p w14:paraId="01DD1FC2" w14:textId="1B1811DF" w:rsidR="00427B92" w:rsidRDefault="00427B92"/>
    <w:p w14:paraId="05725AEE" w14:textId="0F170872" w:rsidR="00427B92" w:rsidRDefault="00427B92"/>
    <w:p w14:paraId="01ABC8CC" w14:textId="3642E33F" w:rsidR="00427B92" w:rsidRDefault="00427B92"/>
    <w:p w14:paraId="3F14B704" w14:textId="18BDD7BE" w:rsidR="00427B92" w:rsidRDefault="00427B92"/>
    <w:p w14:paraId="460A4BD8" w14:textId="140C83AD" w:rsidR="00427B92" w:rsidRDefault="00427B92"/>
    <w:p w14:paraId="3F242E08" w14:textId="6A06CCDC" w:rsidR="00427B92" w:rsidRDefault="00427B92"/>
    <w:p w14:paraId="21EDF99A" w14:textId="418D4F14" w:rsidR="00427B92" w:rsidRDefault="00427B92"/>
    <w:p w14:paraId="651F8CB4" w14:textId="0665B873" w:rsidR="00427B92" w:rsidRDefault="00427B92"/>
    <w:p w14:paraId="0761CC34" w14:textId="4DE391C0" w:rsidR="00427B92" w:rsidRDefault="00427B92"/>
    <w:p w14:paraId="2E5B48B2" w14:textId="7F009540" w:rsidR="00427B92" w:rsidRDefault="00427B92"/>
    <w:p w14:paraId="008F9DEA" w14:textId="20A9CD7C" w:rsidR="00427B92" w:rsidRDefault="00427B92"/>
    <w:p w14:paraId="2D3CDFB9" w14:textId="77777777" w:rsidR="00427B92" w:rsidRDefault="00427B92"/>
    <w:tbl>
      <w:tblPr>
        <w:tblStyle w:val="GridTable4-Accent2"/>
        <w:tblW w:w="7933" w:type="dxa"/>
        <w:jc w:val="center"/>
        <w:tblLook w:val="04A0" w:firstRow="1" w:lastRow="0" w:firstColumn="1" w:lastColumn="0" w:noHBand="0" w:noVBand="1"/>
      </w:tblPr>
      <w:tblGrid>
        <w:gridCol w:w="605"/>
        <w:gridCol w:w="4646"/>
        <w:gridCol w:w="2682"/>
      </w:tblGrid>
      <w:tr w:rsidR="001B5E62" w:rsidRPr="00DF18BE" w14:paraId="265A0795" w14:textId="2FE7CF97" w:rsidTr="00630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155090BA" w14:textId="2E0E5CB0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 w:cs="Arial"/>
                <w:sz w:val="28"/>
                <w:szCs w:val="28"/>
              </w:rPr>
              <w:t>S. No</w:t>
            </w:r>
          </w:p>
        </w:tc>
        <w:tc>
          <w:tcPr>
            <w:tcW w:w="4646" w:type="dxa"/>
          </w:tcPr>
          <w:p w14:paraId="4ECCEAD7" w14:textId="7806A387" w:rsidR="001B5E62" w:rsidRPr="00AD183D" w:rsidRDefault="001B5E62" w:rsidP="0014679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Name of the Programme</w:t>
            </w:r>
          </w:p>
        </w:tc>
        <w:tc>
          <w:tcPr>
            <w:tcW w:w="2682" w:type="dxa"/>
          </w:tcPr>
          <w:p w14:paraId="6B139C29" w14:textId="54891DC9" w:rsidR="001B5E62" w:rsidRPr="00AD183D" w:rsidRDefault="001B5E62" w:rsidP="00A24B2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Duration</w:t>
            </w:r>
          </w:p>
        </w:tc>
      </w:tr>
      <w:tr w:rsidR="001B5E62" w:rsidRPr="00DF18BE" w14:paraId="1DCAFDDF" w14:textId="6A5AB599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66E1B1EC" w14:textId="6BC0375B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4646" w:type="dxa"/>
          </w:tcPr>
          <w:p w14:paraId="7B739FEB" w14:textId="1F4B4862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Ennum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Ezhuthum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>, Term-1 District Level</w:t>
            </w:r>
          </w:p>
        </w:tc>
        <w:tc>
          <w:tcPr>
            <w:tcW w:w="2682" w:type="dxa"/>
          </w:tcPr>
          <w:p w14:paraId="52EB9F1A" w14:textId="77777777" w:rsidR="005E10BD" w:rsidRPr="00AD183D" w:rsidRDefault="005E10BD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May 2025</w:t>
            </w:r>
          </w:p>
          <w:p w14:paraId="34F58D38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69742B48" w14:textId="4B3760A1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F7A2576" w14:textId="4818A168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2</w:t>
            </w:r>
          </w:p>
        </w:tc>
        <w:tc>
          <w:tcPr>
            <w:tcW w:w="4646" w:type="dxa"/>
          </w:tcPr>
          <w:p w14:paraId="5BFBE45A" w14:textId="2624A5D4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THIRAN - District Level</w:t>
            </w:r>
          </w:p>
        </w:tc>
        <w:tc>
          <w:tcPr>
            <w:tcW w:w="2682" w:type="dxa"/>
          </w:tcPr>
          <w:p w14:paraId="34439C96" w14:textId="77777777" w:rsidR="005E10BD" w:rsidRPr="00AD183D" w:rsidRDefault="005E10BD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May 2025</w:t>
            </w:r>
          </w:p>
          <w:p w14:paraId="2682DEAD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42933A4E" w14:textId="05A552B1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8AD5A26" w14:textId="125DEA96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3</w:t>
            </w:r>
          </w:p>
        </w:tc>
        <w:tc>
          <w:tcPr>
            <w:tcW w:w="4646" w:type="dxa"/>
          </w:tcPr>
          <w:p w14:paraId="1D683A59" w14:textId="4C736B61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Ennum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Ezhuthum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>, Term-1 Block Level</w:t>
            </w:r>
          </w:p>
        </w:tc>
        <w:tc>
          <w:tcPr>
            <w:tcW w:w="2682" w:type="dxa"/>
          </w:tcPr>
          <w:p w14:paraId="0A07ECD1" w14:textId="77777777" w:rsidR="005E10BD" w:rsidRPr="00AD183D" w:rsidRDefault="005E10BD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June 2025</w:t>
            </w:r>
          </w:p>
          <w:p w14:paraId="3261FA7D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6EB7012B" w14:textId="73D34B00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530913D" w14:textId="37FD2B79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4</w:t>
            </w:r>
          </w:p>
        </w:tc>
        <w:tc>
          <w:tcPr>
            <w:tcW w:w="4646" w:type="dxa"/>
          </w:tcPr>
          <w:p w14:paraId="53408EE6" w14:textId="0750CE7E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THIRAN Block Level</w:t>
            </w:r>
          </w:p>
        </w:tc>
        <w:tc>
          <w:tcPr>
            <w:tcW w:w="2682" w:type="dxa"/>
          </w:tcPr>
          <w:p w14:paraId="510455D0" w14:textId="77777777" w:rsidR="005E10BD" w:rsidRPr="00AD183D" w:rsidRDefault="005E10BD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July 2025</w:t>
            </w:r>
          </w:p>
          <w:p w14:paraId="0BF124AE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47572E24" w14:textId="3D18ED6B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DB4B2DF" w14:textId="06799687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4646" w:type="dxa"/>
          </w:tcPr>
          <w:p w14:paraId="183F16B7" w14:textId="420E6747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eastAsia="Calibri" w:hAnsi="Book Antiqua" w:cs="Arial"/>
                <w:bCs/>
                <w:sz w:val="28"/>
                <w:szCs w:val="28"/>
              </w:rPr>
              <w:t>Induction Training</w:t>
            </w:r>
          </w:p>
        </w:tc>
        <w:tc>
          <w:tcPr>
            <w:tcW w:w="2682" w:type="dxa"/>
          </w:tcPr>
          <w:p w14:paraId="3DAC4755" w14:textId="77777777" w:rsidR="005E10BD" w:rsidRPr="00AD183D" w:rsidRDefault="005E10BD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August 2025</w:t>
            </w:r>
          </w:p>
          <w:p w14:paraId="00590348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 w:cs="Arial"/>
                <w:bCs/>
                <w:sz w:val="28"/>
                <w:szCs w:val="28"/>
              </w:rPr>
            </w:pPr>
          </w:p>
        </w:tc>
      </w:tr>
      <w:tr w:rsidR="001B5E62" w:rsidRPr="00DF18BE" w14:paraId="3F9AE542" w14:textId="71DF99B9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691F5BD" w14:textId="01907D28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6</w:t>
            </w:r>
          </w:p>
        </w:tc>
        <w:tc>
          <w:tcPr>
            <w:tcW w:w="4646" w:type="dxa"/>
          </w:tcPr>
          <w:p w14:paraId="588D4B9F" w14:textId="2CB6FE99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TNSPARK, Phase-I</w:t>
            </w:r>
          </w:p>
        </w:tc>
        <w:tc>
          <w:tcPr>
            <w:tcW w:w="2682" w:type="dxa"/>
          </w:tcPr>
          <w:p w14:paraId="1CD5643E" w14:textId="77777777" w:rsidR="00F23B8A" w:rsidRPr="00AD183D" w:rsidRDefault="00F23B8A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August 2025</w:t>
            </w:r>
          </w:p>
          <w:p w14:paraId="2A1953BB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14C376BD" w14:textId="28AE0906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3459EE4B" w14:textId="1F1E1F48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7</w:t>
            </w:r>
          </w:p>
        </w:tc>
        <w:tc>
          <w:tcPr>
            <w:tcW w:w="4646" w:type="dxa"/>
          </w:tcPr>
          <w:p w14:paraId="79177A80" w14:textId="1B32B91B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eastAsia="Times New Roman" w:hAnsi="Book Antiqua" w:cs="Arial"/>
                <w:sz w:val="28"/>
                <w:szCs w:val="28"/>
                <w:lang w:eastAsia="en-GB"/>
              </w:rPr>
              <w:t>Workshop on Preparation of Tamil &amp; Science Subject Question Paper for 10th Standard</w:t>
            </w:r>
          </w:p>
        </w:tc>
        <w:tc>
          <w:tcPr>
            <w:tcW w:w="2682" w:type="dxa"/>
          </w:tcPr>
          <w:p w14:paraId="413EABDE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August 2025</w:t>
            </w:r>
          </w:p>
          <w:p w14:paraId="379CE7B9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sz w:val="28"/>
                <w:szCs w:val="28"/>
                <w:lang w:eastAsia="en-GB"/>
              </w:rPr>
            </w:pPr>
          </w:p>
        </w:tc>
      </w:tr>
      <w:tr w:rsidR="001B5E62" w:rsidRPr="00DF18BE" w14:paraId="1587BB1F" w14:textId="1972750F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3E58A67" w14:textId="61A2C607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8</w:t>
            </w:r>
          </w:p>
        </w:tc>
        <w:tc>
          <w:tcPr>
            <w:tcW w:w="4646" w:type="dxa"/>
          </w:tcPr>
          <w:p w14:paraId="47FB7A18" w14:textId="102A2CCB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Ennum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Ezhuthum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Term-2 District Level</w:t>
            </w:r>
          </w:p>
        </w:tc>
        <w:tc>
          <w:tcPr>
            <w:tcW w:w="2682" w:type="dxa"/>
          </w:tcPr>
          <w:p w14:paraId="6829462C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September 2025</w:t>
            </w:r>
          </w:p>
          <w:p w14:paraId="5701738D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4643032E" w14:textId="6DBABD6A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69B150D8" w14:textId="3C93DAB7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9</w:t>
            </w:r>
          </w:p>
        </w:tc>
        <w:tc>
          <w:tcPr>
            <w:tcW w:w="4646" w:type="dxa"/>
          </w:tcPr>
          <w:p w14:paraId="52774FF3" w14:textId="7180982C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w w:val="115"/>
                <w:sz w:val="28"/>
                <w:szCs w:val="28"/>
              </w:rPr>
              <w:t xml:space="preserve">Training for Accountancy and Commerce Post  </w:t>
            </w:r>
            <w:r w:rsidRPr="00AD183D">
              <w:rPr>
                <w:rFonts w:ascii="Book Antiqua" w:hAnsi="Book Antiqua" w:cs="Arial"/>
                <w:b/>
                <w:sz w:val="28"/>
                <w:szCs w:val="28"/>
              </w:rPr>
              <w:t xml:space="preserve">                             </w:t>
            </w:r>
            <w:r w:rsidRPr="00AD183D">
              <w:rPr>
                <w:rFonts w:ascii="Book Antiqua" w:hAnsi="Book Antiqua" w:cs="Arial"/>
                <w:w w:val="115"/>
                <w:sz w:val="28"/>
                <w:szCs w:val="28"/>
              </w:rPr>
              <w:t>Graduate Teachers</w:t>
            </w:r>
          </w:p>
        </w:tc>
        <w:tc>
          <w:tcPr>
            <w:tcW w:w="2682" w:type="dxa"/>
          </w:tcPr>
          <w:p w14:paraId="1275FD93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September 2025</w:t>
            </w:r>
          </w:p>
          <w:p w14:paraId="30017981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w w:val="115"/>
                <w:sz w:val="28"/>
                <w:szCs w:val="28"/>
              </w:rPr>
            </w:pPr>
          </w:p>
        </w:tc>
      </w:tr>
      <w:tr w:rsidR="001B5E62" w:rsidRPr="00DF18BE" w14:paraId="3388D7B7" w14:textId="439F1637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F43EFD5" w14:textId="4F0D2BA5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10</w:t>
            </w:r>
          </w:p>
        </w:tc>
        <w:tc>
          <w:tcPr>
            <w:tcW w:w="4646" w:type="dxa"/>
          </w:tcPr>
          <w:p w14:paraId="5C549299" w14:textId="1353B950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Agal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Vilakku</w:t>
            </w:r>
            <w:proofErr w:type="spellEnd"/>
          </w:p>
        </w:tc>
        <w:tc>
          <w:tcPr>
            <w:tcW w:w="2682" w:type="dxa"/>
          </w:tcPr>
          <w:p w14:paraId="538D9FFB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September 2025</w:t>
            </w:r>
          </w:p>
          <w:p w14:paraId="49241957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11C71A35" w14:textId="08ED04E3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C8403BD" w14:textId="6B290F48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11</w:t>
            </w:r>
          </w:p>
        </w:tc>
        <w:tc>
          <w:tcPr>
            <w:tcW w:w="4646" w:type="dxa"/>
          </w:tcPr>
          <w:p w14:paraId="6F9066DD" w14:textId="05F28F11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Ennum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Ezhuthum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>, Term-2</w:t>
            </w:r>
          </w:p>
        </w:tc>
        <w:tc>
          <w:tcPr>
            <w:tcW w:w="2682" w:type="dxa"/>
          </w:tcPr>
          <w:p w14:paraId="4598D338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October 2025</w:t>
            </w:r>
          </w:p>
          <w:p w14:paraId="07E1299F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168B02ED" w14:textId="6406723B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1A63BA76" w14:textId="1DE2B16B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46" w:type="dxa"/>
          </w:tcPr>
          <w:p w14:paraId="7EF4F5EA" w14:textId="5E155DBA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w w:val="115"/>
                <w:sz w:val="28"/>
                <w:szCs w:val="28"/>
              </w:rPr>
              <w:t>Training for Zoology Post Graduate Teachers</w:t>
            </w:r>
          </w:p>
        </w:tc>
        <w:tc>
          <w:tcPr>
            <w:tcW w:w="2682" w:type="dxa"/>
          </w:tcPr>
          <w:p w14:paraId="7FDDC112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November 2025</w:t>
            </w:r>
          </w:p>
          <w:p w14:paraId="6659277C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w w:val="115"/>
                <w:sz w:val="28"/>
                <w:szCs w:val="28"/>
              </w:rPr>
            </w:pPr>
          </w:p>
        </w:tc>
      </w:tr>
      <w:tr w:rsidR="001B5E62" w:rsidRPr="00DF18BE" w14:paraId="25E2B31B" w14:textId="054CA906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45174755" w14:textId="1B6A0984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13</w:t>
            </w:r>
          </w:p>
        </w:tc>
        <w:tc>
          <w:tcPr>
            <w:tcW w:w="4646" w:type="dxa"/>
          </w:tcPr>
          <w:p w14:paraId="29185788" w14:textId="5AC5F69A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TNSPARK, Phase-II</w:t>
            </w:r>
          </w:p>
        </w:tc>
        <w:tc>
          <w:tcPr>
            <w:tcW w:w="2682" w:type="dxa"/>
          </w:tcPr>
          <w:p w14:paraId="7944BB0F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November 2025</w:t>
            </w:r>
          </w:p>
          <w:p w14:paraId="68FD1103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002BFE36" w14:textId="4F828505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4A1AB3BC" w14:textId="4E9367D0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14</w:t>
            </w:r>
          </w:p>
        </w:tc>
        <w:tc>
          <w:tcPr>
            <w:tcW w:w="4646" w:type="dxa"/>
          </w:tcPr>
          <w:p w14:paraId="7D6E0112" w14:textId="497EE4DB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color w:val="000000" w:themeColor="text1"/>
                <w:sz w:val="28"/>
                <w:szCs w:val="28"/>
                <w:lang w:val="en-US"/>
              </w:rPr>
              <w:t>TPD Training for Mathematics Graduate Teachers</w:t>
            </w:r>
          </w:p>
        </w:tc>
        <w:tc>
          <w:tcPr>
            <w:tcW w:w="2682" w:type="dxa"/>
          </w:tcPr>
          <w:p w14:paraId="5CC92176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November 2025</w:t>
            </w:r>
          </w:p>
          <w:p w14:paraId="5D35DDFE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B5E62" w:rsidRPr="00DF18BE" w14:paraId="07253C0B" w14:textId="7692368E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4EEC930" w14:textId="618206DF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15</w:t>
            </w:r>
          </w:p>
        </w:tc>
        <w:tc>
          <w:tcPr>
            <w:tcW w:w="4646" w:type="dxa"/>
          </w:tcPr>
          <w:p w14:paraId="57A8F0A8" w14:textId="241E816C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bCs/>
                <w:sz w:val="28"/>
                <w:szCs w:val="28"/>
              </w:rPr>
              <w:t xml:space="preserve">TPD for Mathematics Post Graduate Teacher  </w:t>
            </w:r>
          </w:p>
        </w:tc>
        <w:tc>
          <w:tcPr>
            <w:tcW w:w="2682" w:type="dxa"/>
          </w:tcPr>
          <w:p w14:paraId="2B15A52D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November 2025</w:t>
            </w:r>
          </w:p>
          <w:p w14:paraId="6243EB42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bCs/>
                <w:sz w:val="28"/>
                <w:szCs w:val="28"/>
              </w:rPr>
            </w:pPr>
          </w:p>
        </w:tc>
      </w:tr>
      <w:tr w:rsidR="001B5E62" w:rsidRPr="00DF18BE" w14:paraId="03DD0AD1" w14:textId="62A51E9D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EF0363C" w14:textId="637BA5A1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16</w:t>
            </w:r>
          </w:p>
        </w:tc>
        <w:tc>
          <w:tcPr>
            <w:tcW w:w="4646" w:type="dxa"/>
          </w:tcPr>
          <w:p w14:paraId="605DA703" w14:textId="666BDDD8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Ennum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Ezhuthum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District Level, Term-3</w:t>
            </w:r>
          </w:p>
        </w:tc>
        <w:tc>
          <w:tcPr>
            <w:tcW w:w="2682" w:type="dxa"/>
          </w:tcPr>
          <w:p w14:paraId="4401E311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December 2025</w:t>
            </w:r>
          </w:p>
          <w:p w14:paraId="73944C7E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3D406DDF" w14:textId="1B47675A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1E2423F3" w14:textId="76BA4DF7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17</w:t>
            </w:r>
          </w:p>
        </w:tc>
        <w:tc>
          <w:tcPr>
            <w:tcW w:w="4646" w:type="dxa"/>
          </w:tcPr>
          <w:p w14:paraId="6B83E04A" w14:textId="006BDE12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color w:val="000000" w:themeColor="text1"/>
                <w:sz w:val="28"/>
                <w:szCs w:val="28"/>
                <w:lang w:val="en-US"/>
              </w:rPr>
              <w:t>TPD Training for English Graduate Teachers</w:t>
            </w:r>
          </w:p>
        </w:tc>
        <w:tc>
          <w:tcPr>
            <w:tcW w:w="2682" w:type="dxa"/>
          </w:tcPr>
          <w:p w14:paraId="5EB68151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January 2026</w:t>
            </w:r>
          </w:p>
          <w:p w14:paraId="1D5498A0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color w:val="000000" w:themeColor="text1"/>
                <w:sz w:val="28"/>
                <w:szCs w:val="28"/>
              </w:rPr>
            </w:pPr>
          </w:p>
        </w:tc>
      </w:tr>
      <w:tr w:rsidR="001B5E62" w:rsidRPr="00DF18BE" w14:paraId="6D6E20C3" w14:textId="516FFD0D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4B78F658" w14:textId="1F298BC8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18</w:t>
            </w:r>
          </w:p>
        </w:tc>
        <w:tc>
          <w:tcPr>
            <w:tcW w:w="4646" w:type="dxa"/>
          </w:tcPr>
          <w:p w14:paraId="7A8F7AFC" w14:textId="5E5C8887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Ennum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spellStart"/>
            <w:r w:rsidRPr="00AD183D">
              <w:rPr>
                <w:rFonts w:ascii="Book Antiqua" w:hAnsi="Book Antiqua" w:cs="Arial"/>
                <w:sz w:val="28"/>
                <w:szCs w:val="28"/>
              </w:rPr>
              <w:t>Ezhuthum</w:t>
            </w:r>
            <w:proofErr w:type="spellEnd"/>
            <w:r w:rsidRPr="00AD183D">
              <w:rPr>
                <w:rFonts w:ascii="Book Antiqua" w:hAnsi="Book Antiqua" w:cs="Arial"/>
                <w:sz w:val="28"/>
                <w:szCs w:val="28"/>
              </w:rPr>
              <w:t xml:space="preserve"> Block Level Term-3</w:t>
            </w:r>
          </w:p>
        </w:tc>
        <w:tc>
          <w:tcPr>
            <w:tcW w:w="2682" w:type="dxa"/>
          </w:tcPr>
          <w:p w14:paraId="1A8BD82B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January 2026</w:t>
            </w:r>
          </w:p>
          <w:p w14:paraId="504BCE23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60D12A2C" w14:textId="072FFC92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F752325" w14:textId="2B8D7887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19</w:t>
            </w:r>
          </w:p>
        </w:tc>
        <w:tc>
          <w:tcPr>
            <w:tcW w:w="4646" w:type="dxa"/>
          </w:tcPr>
          <w:p w14:paraId="1BD1F5D8" w14:textId="5343DCE9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Drug Abuse</w:t>
            </w:r>
          </w:p>
        </w:tc>
        <w:tc>
          <w:tcPr>
            <w:tcW w:w="2682" w:type="dxa"/>
          </w:tcPr>
          <w:p w14:paraId="0ACF8B54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February 2026</w:t>
            </w:r>
          </w:p>
          <w:p w14:paraId="56F91713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300581F2" w14:textId="2CF709EC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8F369CF" w14:textId="09241F4E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20</w:t>
            </w:r>
          </w:p>
        </w:tc>
        <w:tc>
          <w:tcPr>
            <w:tcW w:w="4646" w:type="dxa"/>
          </w:tcPr>
          <w:p w14:paraId="1D2F05FD" w14:textId="6D7EA8D7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Moral Values</w:t>
            </w:r>
          </w:p>
        </w:tc>
        <w:tc>
          <w:tcPr>
            <w:tcW w:w="2682" w:type="dxa"/>
          </w:tcPr>
          <w:p w14:paraId="7ACD63A6" w14:textId="77777777" w:rsidR="00A24B26" w:rsidRPr="00AD183D" w:rsidRDefault="00A24B26" w:rsidP="00A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February 2026</w:t>
            </w:r>
          </w:p>
          <w:p w14:paraId="1C446A4B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4A00113D" w14:textId="07AE84A2" w:rsidTr="0063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0EC8076" w14:textId="0C2FBD45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21</w:t>
            </w:r>
          </w:p>
        </w:tc>
        <w:tc>
          <w:tcPr>
            <w:tcW w:w="4646" w:type="dxa"/>
          </w:tcPr>
          <w:p w14:paraId="0C08D5D5" w14:textId="068A1BAD" w:rsidR="001B5E62" w:rsidRPr="00AD183D" w:rsidRDefault="001B5E62" w:rsidP="0014679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TNSPARK, Phase-III</w:t>
            </w:r>
          </w:p>
        </w:tc>
        <w:tc>
          <w:tcPr>
            <w:tcW w:w="2682" w:type="dxa"/>
          </w:tcPr>
          <w:p w14:paraId="5B99C0DC" w14:textId="77777777" w:rsidR="00A24B26" w:rsidRPr="00AD183D" w:rsidRDefault="00A24B26" w:rsidP="00A24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  <w:r w:rsidRPr="00AD183D">
              <w:rPr>
                <w:rFonts w:ascii="Book Antiqua" w:hAnsi="Book Antiqua" w:cs="Arial"/>
                <w:sz w:val="28"/>
                <w:szCs w:val="28"/>
              </w:rPr>
              <w:t>March 2025</w:t>
            </w:r>
          </w:p>
          <w:p w14:paraId="4D22F5F8" w14:textId="77777777" w:rsidR="001B5E62" w:rsidRPr="00AD183D" w:rsidRDefault="001B5E62" w:rsidP="00A24B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1B5E62" w:rsidRPr="00DF18BE" w14:paraId="35924416" w14:textId="514310FF" w:rsidTr="006303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9F11034" w14:textId="3339D390" w:rsidR="001B5E62" w:rsidRPr="00DF18BE" w:rsidRDefault="001B5E62" w:rsidP="00A24B2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DF18BE">
              <w:rPr>
                <w:rFonts w:ascii="Book Antiqua" w:hAnsi="Book Antiqua"/>
                <w:sz w:val="28"/>
                <w:szCs w:val="28"/>
              </w:rPr>
              <w:t>22</w:t>
            </w:r>
          </w:p>
        </w:tc>
        <w:tc>
          <w:tcPr>
            <w:tcW w:w="4646" w:type="dxa"/>
          </w:tcPr>
          <w:p w14:paraId="00075D48" w14:textId="69539956" w:rsidR="001B5E62" w:rsidRPr="00AD183D" w:rsidRDefault="001B5E62" w:rsidP="0014679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8"/>
                <w:szCs w:val="28"/>
              </w:rPr>
            </w:pPr>
            <w:r w:rsidRPr="00AD183D">
              <w:rPr>
                <w:rFonts w:ascii="Book Antiqua" w:eastAsia="Times New Roman" w:hAnsi="Book Antiqua" w:cs="Arial"/>
                <w:sz w:val="28"/>
                <w:szCs w:val="28"/>
                <w:lang w:eastAsia="en-GB"/>
              </w:rPr>
              <w:t>PARAKH Survey</w:t>
            </w:r>
          </w:p>
        </w:tc>
        <w:tc>
          <w:tcPr>
            <w:tcW w:w="2682" w:type="dxa"/>
          </w:tcPr>
          <w:p w14:paraId="00FB0DDF" w14:textId="77777777" w:rsidR="00A24B26" w:rsidRPr="00AD183D" w:rsidRDefault="00A24B26" w:rsidP="00A24B2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sz w:val="28"/>
                <w:szCs w:val="28"/>
                <w:lang w:eastAsia="en-GB"/>
              </w:rPr>
            </w:pPr>
            <w:r w:rsidRPr="00AD183D">
              <w:rPr>
                <w:rFonts w:ascii="Book Antiqua" w:eastAsia="Times New Roman" w:hAnsi="Book Antiqua" w:cs="Arial"/>
                <w:sz w:val="28"/>
                <w:szCs w:val="28"/>
                <w:lang w:eastAsia="en-GB"/>
              </w:rPr>
              <w:t>March 2026</w:t>
            </w:r>
          </w:p>
          <w:p w14:paraId="14EFE1AD" w14:textId="77777777" w:rsidR="001B5E62" w:rsidRPr="00AD183D" w:rsidRDefault="001B5E62" w:rsidP="00A24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sz w:val="28"/>
                <w:szCs w:val="28"/>
                <w:lang w:eastAsia="en-GB"/>
              </w:rPr>
            </w:pPr>
          </w:p>
        </w:tc>
      </w:tr>
    </w:tbl>
    <w:p w14:paraId="5B046ABF" w14:textId="77777777" w:rsidR="00DF18BE" w:rsidRDefault="00DF18BE"/>
    <w:sectPr w:rsidR="00DF18BE" w:rsidSect="003A28BB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7A"/>
    <w:rsid w:val="00146791"/>
    <w:rsid w:val="001B5E62"/>
    <w:rsid w:val="0028317A"/>
    <w:rsid w:val="002E110F"/>
    <w:rsid w:val="003A28BB"/>
    <w:rsid w:val="00427B92"/>
    <w:rsid w:val="00434E78"/>
    <w:rsid w:val="004829BA"/>
    <w:rsid w:val="005E10BD"/>
    <w:rsid w:val="00630357"/>
    <w:rsid w:val="007D579D"/>
    <w:rsid w:val="00A24B26"/>
    <w:rsid w:val="00AD183D"/>
    <w:rsid w:val="00BB66F4"/>
    <w:rsid w:val="00C27A66"/>
    <w:rsid w:val="00DB7B7A"/>
    <w:rsid w:val="00DF18BE"/>
    <w:rsid w:val="00E0143B"/>
    <w:rsid w:val="00F23B8A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B08C"/>
  <w15:chartTrackingRefBased/>
  <w15:docId w15:val="{D6A1C988-F79B-449F-9628-E0A32CD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2E11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1Light-Accent2">
    <w:name w:val="Grid Table 1 Light Accent 2"/>
    <w:basedOn w:val="TableNormal"/>
    <w:uiPriority w:val="46"/>
    <w:rsid w:val="00DF18B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DF18B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2026-05-11T07:04:00Z</dcterms:created>
  <dcterms:modified xsi:type="dcterms:W3CDTF">2026-05-11T11:38:00Z</dcterms:modified>
</cp:coreProperties>
</file>